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2A108" w14:textId="7556C6AA" w:rsidR="00AF7C76" w:rsidRDefault="00A50F46">
      <w:r w:rsidRPr="00A50F46">
        <w:rPr>
          <w:noProof/>
        </w:rPr>
        <w:drawing>
          <wp:inline distT="0" distB="0" distL="0" distR="0" wp14:anchorId="40B5391A" wp14:editId="520A6F25">
            <wp:extent cx="5943600" cy="3343275"/>
            <wp:effectExtent l="0" t="0" r="0" b="9525"/>
            <wp:docPr id="1" name="Picture 1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B00" w14:textId="3738A1D4" w:rsidR="00A50F46" w:rsidRDefault="00A50F46">
      <w:r w:rsidRPr="00A50F46">
        <w:rPr>
          <w:noProof/>
        </w:rPr>
        <w:drawing>
          <wp:inline distT="0" distB="0" distL="0" distR="0" wp14:anchorId="3920E3A0" wp14:editId="41E2DCAD">
            <wp:extent cx="5943600" cy="3343275"/>
            <wp:effectExtent l="0" t="0" r="0" b="952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18B6" w14:textId="50E42892" w:rsidR="00A50F46" w:rsidRDefault="00A50F46">
      <w:r w:rsidRPr="00A50F46">
        <w:rPr>
          <w:noProof/>
        </w:rPr>
        <w:lastRenderedPageBreak/>
        <w:drawing>
          <wp:inline distT="0" distB="0" distL="0" distR="0" wp14:anchorId="7CDCAF0E" wp14:editId="5C15F1A5">
            <wp:extent cx="5943600" cy="3343275"/>
            <wp:effectExtent l="0" t="0" r="0" b="9525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CE0" w14:textId="5312CF94" w:rsidR="00A50F46" w:rsidRDefault="00A50F46">
      <w:r w:rsidRPr="00A50F46">
        <w:rPr>
          <w:noProof/>
        </w:rPr>
        <w:drawing>
          <wp:inline distT="0" distB="0" distL="0" distR="0" wp14:anchorId="3640E743" wp14:editId="567EA1D2">
            <wp:extent cx="5943600" cy="3343275"/>
            <wp:effectExtent l="0" t="0" r="0" b="9525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5E3" w14:textId="7BF79F39" w:rsidR="00A50F46" w:rsidRDefault="00A50F46">
      <w:r w:rsidRPr="00A50F46">
        <w:rPr>
          <w:noProof/>
        </w:rPr>
        <w:lastRenderedPageBreak/>
        <w:drawing>
          <wp:inline distT="0" distB="0" distL="0" distR="0" wp14:anchorId="615F8917" wp14:editId="4A0D5160">
            <wp:extent cx="5943600" cy="33432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3542" w14:textId="5E0E9145" w:rsidR="00A50F46" w:rsidRDefault="00A50F46">
      <w:r w:rsidRPr="00A50F46">
        <w:rPr>
          <w:noProof/>
        </w:rPr>
        <w:drawing>
          <wp:inline distT="0" distB="0" distL="0" distR="0" wp14:anchorId="1CE63F62" wp14:editId="47B3F6C4">
            <wp:extent cx="5943600" cy="3343275"/>
            <wp:effectExtent l="0" t="0" r="0" b="952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FCA0" w14:textId="43346F70" w:rsidR="00A50F46" w:rsidRDefault="00A50F46">
      <w:r w:rsidRPr="00A50F46">
        <w:rPr>
          <w:noProof/>
        </w:rPr>
        <w:lastRenderedPageBreak/>
        <w:drawing>
          <wp:inline distT="0" distB="0" distL="0" distR="0" wp14:anchorId="36310DC0" wp14:editId="7DF88C89">
            <wp:extent cx="5943600" cy="3343275"/>
            <wp:effectExtent l="0" t="0" r="0" b="952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557" w14:textId="28718EF5" w:rsidR="00A50F46" w:rsidRDefault="00A50F46">
      <w:r w:rsidRPr="00A50F46">
        <w:rPr>
          <w:noProof/>
        </w:rPr>
        <w:drawing>
          <wp:inline distT="0" distB="0" distL="0" distR="0" wp14:anchorId="6494A787" wp14:editId="16391F46">
            <wp:extent cx="5943600" cy="334327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E45" w14:textId="40C0256A" w:rsidR="00A50F46" w:rsidRDefault="00A50F46">
      <w:r w:rsidRPr="00A50F46">
        <w:rPr>
          <w:noProof/>
        </w:rPr>
        <w:lastRenderedPageBreak/>
        <w:drawing>
          <wp:inline distT="0" distB="0" distL="0" distR="0" wp14:anchorId="75260012" wp14:editId="25D39321">
            <wp:extent cx="5943600" cy="33432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7D7" w14:textId="609C2B15" w:rsidR="00A50F46" w:rsidRDefault="00A50F46">
      <w:r w:rsidRPr="00A50F46">
        <w:rPr>
          <w:noProof/>
        </w:rPr>
        <w:drawing>
          <wp:inline distT="0" distB="0" distL="0" distR="0" wp14:anchorId="622DB1B9" wp14:editId="14CD2C80">
            <wp:extent cx="5943600" cy="3343275"/>
            <wp:effectExtent l="0" t="0" r="0" b="9525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0F46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5F3D0" w14:textId="77777777" w:rsidR="009E5E03" w:rsidRDefault="009E5E03" w:rsidP="00A50F46">
      <w:pPr>
        <w:spacing w:after="0" w:line="240" w:lineRule="auto"/>
      </w:pPr>
      <w:r>
        <w:separator/>
      </w:r>
    </w:p>
  </w:endnote>
  <w:endnote w:type="continuationSeparator" w:id="0">
    <w:p w14:paraId="08130ABB" w14:textId="77777777" w:rsidR="009E5E03" w:rsidRDefault="009E5E03" w:rsidP="00A5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E78F4" w14:textId="450BECD0" w:rsidR="00A50F46" w:rsidRDefault="00A50F46">
    <w:pPr>
      <w:pStyle w:val="Footer"/>
    </w:pPr>
    <w:proofErr w:type="spellStart"/>
    <w:r>
      <w:t>Quickr</w:t>
    </w:r>
    <w:proofErr w:type="spellEnd"/>
    <w:r>
      <w:t xml:space="preserve"> </w:t>
    </w:r>
    <w:proofErr w:type="spellStart"/>
    <w:r>
      <w:t>Pickr</w:t>
    </w:r>
    <w:proofErr w:type="spellEnd"/>
    <w:r>
      <w:t>: Julia Guanzon, Saeed Raghib, Prateek Sharma, Sam Weiner</w:t>
    </w:r>
  </w:p>
  <w:p w14:paraId="7588D1CF" w14:textId="4818549D" w:rsidR="00AD71A9" w:rsidRDefault="00AD71A9">
    <w:pPr>
      <w:pStyle w:val="Footer"/>
    </w:pPr>
    <w:hyperlink r:id="rId1" w:history="1">
      <w:r w:rsidRPr="00356325">
        <w:rPr>
          <w:rStyle w:val="Hyperlink"/>
        </w:rPr>
        <w:t>https://prezi.com/view/8aIz72L2NraVgmMQnwVR/</w:t>
      </w:r>
    </w:hyperlink>
    <w:r>
      <w:t xml:space="preserve"> </w:t>
    </w:r>
  </w:p>
  <w:p w14:paraId="39CF1230" w14:textId="77777777" w:rsidR="00A50F46" w:rsidRDefault="00A50F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B65E7" w14:textId="77777777" w:rsidR="009E5E03" w:rsidRDefault="009E5E03" w:rsidP="00A50F46">
      <w:pPr>
        <w:spacing w:after="0" w:line="240" w:lineRule="auto"/>
      </w:pPr>
      <w:r>
        <w:separator/>
      </w:r>
    </w:p>
  </w:footnote>
  <w:footnote w:type="continuationSeparator" w:id="0">
    <w:p w14:paraId="34AE059C" w14:textId="77777777" w:rsidR="009E5E03" w:rsidRDefault="009E5E03" w:rsidP="00A50F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F46"/>
    <w:rsid w:val="00153449"/>
    <w:rsid w:val="009E5E03"/>
    <w:rsid w:val="00A50F46"/>
    <w:rsid w:val="00AD71A9"/>
    <w:rsid w:val="00AF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C32C9"/>
  <w15:chartTrackingRefBased/>
  <w15:docId w15:val="{52735293-E183-4C21-B390-72621E127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F46"/>
  </w:style>
  <w:style w:type="paragraph" w:styleId="Footer">
    <w:name w:val="footer"/>
    <w:basedOn w:val="Normal"/>
    <w:link w:val="FooterChar"/>
    <w:uiPriority w:val="99"/>
    <w:unhideWhenUsed/>
    <w:rsid w:val="00A50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F46"/>
  </w:style>
  <w:style w:type="character" w:styleId="Hyperlink">
    <w:name w:val="Hyperlink"/>
    <w:basedOn w:val="DefaultParagraphFont"/>
    <w:uiPriority w:val="99"/>
    <w:unhideWhenUsed/>
    <w:rsid w:val="00AD71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71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prezi.com/view/8aIz72L2NraVgmMQnwV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Guanzon</dc:creator>
  <cp:keywords/>
  <dc:description/>
  <cp:lastModifiedBy>Julia Guanzon</cp:lastModifiedBy>
  <cp:revision>2</cp:revision>
  <dcterms:created xsi:type="dcterms:W3CDTF">2021-08-21T20:35:00Z</dcterms:created>
  <dcterms:modified xsi:type="dcterms:W3CDTF">2021-08-22T01:56:00Z</dcterms:modified>
</cp:coreProperties>
</file>